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57CE" w14:textId="44044CA6" w:rsidR="008A2BAB" w:rsidRPr="00FE01C2" w:rsidRDefault="008A2BAB" w:rsidP="008A2BAB">
      <w:pPr>
        <w:jc w:val="both"/>
      </w:pPr>
      <w:r w:rsidRPr="00FE01C2">
        <w:t>KLASA: 602-14/2</w:t>
      </w:r>
      <w:r>
        <w:t>5</w:t>
      </w:r>
      <w:r w:rsidRPr="00FE01C2">
        <w:t>-01/</w:t>
      </w:r>
      <w:r w:rsidR="00E54286">
        <w:t>1</w:t>
      </w:r>
      <w:r w:rsidR="008E4E32">
        <w:t>6</w:t>
      </w:r>
    </w:p>
    <w:p w14:paraId="7E192896" w14:textId="77777777" w:rsidR="008A2BAB" w:rsidRPr="00FE01C2" w:rsidRDefault="008A2BAB" w:rsidP="008A2BAB">
      <w:pPr>
        <w:jc w:val="both"/>
      </w:pPr>
      <w:r w:rsidRPr="00FE01C2">
        <w:t>URBROJ.: 2133-55-05</w:t>
      </w:r>
      <w:r>
        <w:t>-</w:t>
      </w:r>
      <w:r w:rsidRPr="00FE01C2">
        <w:t>2-2</w:t>
      </w:r>
      <w:r>
        <w:t>5</w:t>
      </w:r>
      <w:r w:rsidRPr="00FE01C2">
        <w:t>-01</w:t>
      </w:r>
    </w:p>
    <w:p w14:paraId="26370FE2" w14:textId="77777777" w:rsidR="008A2BAB" w:rsidRPr="00FE01C2" w:rsidRDefault="008A2BAB" w:rsidP="008A2BAB">
      <w:pPr>
        <w:jc w:val="both"/>
      </w:pPr>
    </w:p>
    <w:p w14:paraId="296921A7" w14:textId="77777777" w:rsidR="008A2BAB" w:rsidRDefault="008A2BAB" w:rsidP="008A2BAB">
      <w:pPr>
        <w:jc w:val="both"/>
        <w:rPr>
          <w:b/>
        </w:rPr>
      </w:pPr>
    </w:p>
    <w:p w14:paraId="413CC142" w14:textId="77777777" w:rsidR="008A2BAB" w:rsidRDefault="008A2BAB" w:rsidP="008A2BAB">
      <w:pPr>
        <w:jc w:val="both"/>
        <w:rPr>
          <w:b/>
        </w:rPr>
      </w:pPr>
    </w:p>
    <w:p w14:paraId="52CEE6A7" w14:textId="4FF42CA3" w:rsidR="008A2BAB" w:rsidRPr="00FE01C2" w:rsidRDefault="008A2BAB" w:rsidP="008A2BAB">
      <w:pPr>
        <w:jc w:val="both"/>
        <w:rPr>
          <w:b/>
        </w:rPr>
      </w:pPr>
      <w:r w:rsidRPr="00FE01C2">
        <w:rPr>
          <w:b/>
        </w:rPr>
        <w:t xml:space="preserve">Predmet: Poziv na </w:t>
      </w:r>
      <w:r w:rsidR="008E4E32">
        <w:rPr>
          <w:b/>
        </w:rPr>
        <w:t xml:space="preserve">elektronsku </w:t>
      </w:r>
      <w:r w:rsidRPr="00FE01C2">
        <w:rPr>
          <w:b/>
        </w:rPr>
        <w:t>sjednicu Domskog odbora Učeničkog doma Karlovac</w:t>
      </w:r>
    </w:p>
    <w:p w14:paraId="6673812A" w14:textId="77777777" w:rsidR="008A2BAB" w:rsidRPr="00FE01C2" w:rsidRDefault="008A2BAB" w:rsidP="008A2BAB">
      <w:pPr>
        <w:jc w:val="both"/>
      </w:pPr>
    </w:p>
    <w:p w14:paraId="782F02B1" w14:textId="77777777" w:rsidR="008A2BAB" w:rsidRPr="00FE01C2" w:rsidRDefault="008A2BAB" w:rsidP="008A2BAB">
      <w:pPr>
        <w:jc w:val="both"/>
      </w:pPr>
      <w:r w:rsidRPr="00FE01C2">
        <w:t>Poštovani/a,</w:t>
      </w:r>
    </w:p>
    <w:p w14:paraId="3E8749B8" w14:textId="77777777" w:rsidR="008A2BAB" w:rsidRPr="00FE01C2" w:rsidRDefault="008A2BAB" w:rsidP="008A2BAB">
      <w:pPr>
        <w:jc w:val="both"/>
      </w:pPr>
    </w:p>
    <w:p w14:paraId="69BF0F73" w14:textId="3AF08DF3" w:rsidR="008A2BAB" w:rsidRDefault="008A2BAB" w:rsidP="008A2BAB">
      <w:pPr>
        <w:jc w:val="both"/>
        <w:rPr>
          <w:b/>
          <w:i/>
        </w:rPr>
      </w:pPr>
      <w:r w:rsidRPr="00FE01C2">
        <w:t xml:space="preserve">obavještavamo Vas da će se </w:t>
      </w:r>
      <w:r w:rsidR="008E4E32" w:rsidRPr="008E4E32">
        <w:rPr>
          <w:b/>
          <w:bCs/>
        </w:rPr>
        <w:t>elektronska</w:t>
      </w:r>
      <w:r w:rsidR="008E4E32">
        <w:t xml:space="preserve"> </w:t>
      </w:r>
      <w:r w:rsidRPr="006732EF">
        <w:rPr>
          <w:b/>
          <w:bCs/>
        </w:rPr>
        <w:t>sjednica</w:t>
      </w:r>
      <w:r w:rsidRPr="00FE01C2">
        <w:t xml:space="preserve"> </w:t>
      </w:r>
      <w:r w:rsidRPr="00402C24">
        <w:rPr>
          <w:b/>
          <w:bCs/>
        </w:rPr>
        <w:t>Domskog odbora</w:t>
      </w:r>
      <w:r w:rsidRPr="00FE01C2">
        <w:t xml:space="preserve"> Učeničkog doma Karlovac održati </w:t>
      </w:r>
      <w:r w:rsidRPr="00FE01C2">
        <w:rPr>
          <w:b/>
          <w:i/>
        </w:rPr>
        <w:t xml:space="preserve">u </w:t>
      </w:r>
      <w:r w:rsidR="008E4E32">
        <w:rPr>
          <w:b/>
          <w:i/>
        </w:rPr>
        <w:t>petak</w:t>
      </w:r>
      <w:r w:rsidR="008F7046" w:rsidRPr="00603CC9">
        <w:rPr>
          <w:b/>
          <w:i/>
        </w:rPr>
        <w:t xml:space="preserve">, </w:t>
      </w:r>
      <w:r w:rsidR="008E4E32">
        <w:rPr>
          <w:b/>
          <w:i/>
        </w:rPr>
        <w:t>05.12</w:t>
      </w:r>
      <w:r w:rsidR="008F7046" w:rsidRPr="00603CC9">
        <w:rPr>
          <w:b/>
          <w:i/>
        </w:rPr>
        <w:t>.</w:t>
      </w:r>
      <w:r w:rsidRPr="00603CC9">
        <w:rPr>
          <w:b/>
          <w:i/>
        </w:rPr>
        <w:t xml:space="preserve">2025.g., </w:t>
      </w:r>
      <w:r w:rsidR="008E4E32">
        <w:rPr>
          <w:b/>
          <w:i/>
        </w:rPr>
        <w:t>u vremenskom razdoblju od 07,00 do 20,00 sati.</w:t>
      </w:r>
    </w:p>
    <w:p w14:paraId="0FC8841E" w14:textId="77777777" w:rsidR="006658E2" w:rsidRPr="00FE01C2" w:rsidRDefault="006658E2" w:rsidP="008A2BAB">
      <w:pPr>
        <w:jc w:val="both"/>
        <w:rPr>
          <w:b/>
          <w:i/>
        </w:rPr>
      </w:pPr>
    </w:p>
    <w:p w14:paraId="61C0A2D7" w14:textId="77777777" w:rsidR="008A2BAB" w:rsidRPr="00FE01C2" w:rsidRDefault="008A2BAB" w:rsidP="008A2BAB">
      <w:pPr>
        <w:jc w:val="both"/>
      </w:pPr>
      <w:r w:rsidRPr="00FE01C2">
        <w:t>Za sjednicu predlažem slijedeći:</w:t>
      </w:r>
    </w:p>
    <w:p w14:paraId="3633F9CF" w14:textId="77777777" w:rsidR="008A2BAB" w:rsidRPr="00FE01C2" w:rsidRDefault="008A2BAB" w:rsidP="008A2BAB">
      <w:pPr>
        <w:jc w:val="center"/>
        <w:rPr>
          <w:b/>
        </w:rPr>
      </w:pPr>
      <w:r w:rsidRPr="00FE01C2">
        <w:rPr>
          <w:b/>
        </w:rPr>
        <w:t>DNEVNI RED</w:t>
      </w:r>
    </w:p>
    <w:p w14:paraId="554F9978" w14:textId="719BADB4" w:rsidR="00661F7A" w:rsidRPr="00FE01C2" w:rsidRDefault="008A2BAB" w:rsidP="00661F7A">
      <w:pPr>
        <w:jc w:val="both"/>
      </w:pPr>
      <w:r w:rsidRPr="00FE01C2">
        <w:t xml:space="preserve"> </w:t>
      </w:r>
    </w:p>
    <w:p w14:paraId="3F478BD3" w14:textId="77777777" w:rsidR="008E4E32" w:rsidRPr="008E4E32" w:rsidRDefault="008E4E32" w:rsidP="008E4E32">
      <w:pPr>
        <w:rPr>
          <w:rFonts w:eastAsiaTheme="minorHAnsi"/>
        </w:rPr>
      </w:pPr>
      <w:r w:rsidRPr="008E4E32">
        <w:rPr>
          <w:rFonts w:eastAsiaTheme="minorHAnsi"/>
        </w:rPr>
        <w:t>1.</w:t>
      </w:r>
      <w:r w:rsidRPr="008E4E32">
        <w:rPr>
          <w:rFonts w:eastAsiaTheme="minorHAnsi"/>
        </w:rPr>
        <w:tab/>
        <w:t>Usvajanje Zapisnika s prethodne sjednice</w:t>
      </w:r>
    </w:p>
    <w:p w14:paraId="36CBFB8A" w14:textId="456BD0F5" w:rsidR="008E4E32" w:rsidRPr="008E4E32" w:rsidRDefault="008E4E32" w:rsidP="008E4E32">
      <w:pPr>
        <w:rPr>
          <w:rFonts w:eastAsiaTheme="minorHAnsi"/>
        </w:rPr>
      </w:pPr>
      <w:r w:rsidRPr="008E4E32">
        <w:rPr>
          <w:rFonts w:eastAsiaTheme="minorHAnsi"/>
        </w:rPr>
        <w:t>2.</w:t>
      </w:r>
      <w:r w:rsidRPr="008E4E32">
        <w:rPr>
          <w:rFonts w:eastAsiaTheme="minorHAnsi"/>
        </w:rPr>
        <w:tab/>
        <w:t>Donošenje Plana nabave za 202</w:t>
      </w:r>
      <w:r>
        <w:rPr>
          <w:rFonts w:eastAsiaTheme="minorHAnsi"/>
        </w:rPr>
        <w:t>6</w:t>
      </w:r>
      <w:r w:rsidRPr="008E4E32">
        <w:rPr>
          <w:rFonts w:eastAsiaTheme="minorHAnsi"/>
        </w:rPr>
        <w:t>. godinu</w:t>
      </w:r>
    </w:p>
    <w:p w14:paraId="518E3AE6" w14:textId="67814F95" w:rsidR="008E4E32" w:rsidRPr="008E4E32" w:rsidRDefault="008E4E32" w:rsidP="008E4E32">
      <w:pPr>
        <w:ind w:left="705" w:hanging="705"/>
        <w:rPr>
          <w:rFonts w:eastAsiaTheme="minorHAnsi"/>
        </w:rPr>
      </w:pPr>
      <w:r w:rsidRPr="008E4E32">
        <w:rPr>
          <w:rFonts w:eastAsiaTheme="minorHAnsi"/>
        </w:rPr>
        <w:t>3.</w:t>
      </w:r>
      <w:r w:rsidRPr="008E4E32">
        <w:rPr>
          <w:rFonts w:eastAsiaTheme="minorHAnsi"/>
        </w:rPr>
        <w:tab/>
        <w:t>Imenovanje Stručnog povjerenstva javne nabave u postupcima jednostavne nabave    Učeničkog doma Karlovac</w:t>
      </w:r>
    </w:p>
    <w:p w14:paraId="58766C02" w14:textId="6132E5B5" w:rsidR="008E4E32" w:rsidRPr="008E4E32" w:rsidRDefault="008E4E32" w:rsidP="008E4E32">
      <w:r>
        <w:rPr>
          <w:rFonts w:eastAsiaTheme="minorHAnsi"/>
        </w:rPr>
        <w:t>4</w:t>
      </w:r>
      <w:r w:rsidRPr="008E4E32">
        <w:rPr>
          <w:rFonts w:eastAsiaTheme="minorHAnsi"/>
        </w:rPr>
        <w:t>.</w:t>
      </w:r>
      <w:r w:rsidRPr="008E4E32">
        <w:rPr>
          <w:rFonts w:eastAsiaTheme="minorHAnsi"/>
        </w:rPr>
        <w:tab/>
        <w:t>Razno</w:t>
      </w:r>
      <w:r w:rsidRPr="008E4E32">
        <w:t xml:space="preserve"> </w:t>
      </w:r>
    </w:p>
    <w:p w14:paraId="521A7C7D" w14:textId="77777777" w:rsidR="008E4E32" w:rsidRPr="008E4E32" w:rsidRDefault="008E4E32" w:rsidP="008E4E32"/>
    <w:p w14:paraId="743F9926" w14:textId="77777777" w:rsidR="006658E2" w:rsidRPr="00FE01C2" w:rsidRDefault="006658E2" w:rsidP="008A2BAB">
      <w:pPr>
        <w:jc w:val="both"/>
      </w:pPr>
    </w:p>
    <w:p w14:paraId="36ECAE80" w14:textId="33F9803D" w:rsidR="008A2BAB" w:rsidRPr="00FE01C2" w:rsidRDefault="008A2BAB" w:rsidP="008A2BAB">
      <w:pPr>
        <w:jc w:val="both"/>
      </w:pPr>
      <w:r w:rsidRPr="00FE01C2">
        <w:t xml:space="preserve">U Karlovcu, </w:t>
      </w:r>
      <w:r w:rsidR="008E4E32">
        <w:t>03</w:t>
      </w:r>
      <w:r w:rsidR="00503EC0">
        <w:t xml:space="preserve">. </w:t>
      </w:r>
      <w:r w:rsidR="008E4E32">
        <w:t>prosinca</w:t>
      </w:r>
      <w:r w:rsidR="00E54286">
        <w:t xml:space="preserve"> </w:t>
      </w:r>
      <w:r w:rsidRPr="00FE01C2">
        <w:t>202</w:t>
      </w:r>
      <w:r>
        <w:t>5</w:t>
      </w:r>
      <w:r w:rsidRPr="00FE01C2">
        <w:t>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</w:t>
      </w:r>
      <w:r>
        <w:t>ca</w:t>
      </w:r>
      <w:r w:rsidRPr="00FE01C2">
        <w:t xml:space="preserve"> Domskog odbora:</w:t>
      </w:r>
    </w:p>
    <w:p w14:paraId="30EF3A12" w14:textId="5109C526" w:rsidR="008A2BAB" w:rsidRPr="00FE01C2" w:rsidRDefault="008A2BAB" w:rsidP="008A2BAB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="00E54286">
        <w:tab/>
      </w:r>
      <w:r>
        <w:t>Dragana Ilić</w:t>
      </w:r>
    </w:p>
    <w:p w14:paraId="649388A6" w14:textId="573DEF99" w:rsidR="008A2BAB" w:rsidRDefault="008A2BAB" w:rsidP="008A2BAB">
      <w:pPr>
        <w:jc w:val="both"/>
      </w:pPr>
    </w:p>
    <w:p w14:paraId="7E1DA488" w14:textId="31D623D9" w:rsidR="006658E2" w:rsidRDefault="006658E2" w:rsidP="008A2BAB">
      <w:pPr>
        <w:jc w:val="both"/>
      </w:pPr>
    </w:p>
    <w:p w14:paraId="7F2A1CF0" w14:textId="0DA50C9D" w:rsidR="006658E2" w:rsidRDefault="006658E2" w:rsidP="008A2BAB">
      <w:pPr>
        <w:jc w:val="both"/>
      </w:pPr>
    </w:p>
    <w:p w14:paraId="0FE1AC65" w14:textId="77777777" w:rsidR="006658E2" w:rsidRDefault="006658E2" w:rsidP="008A2BAB">
      <w:pPr>
        <w:jc w:val="both"/>
      </w:pPr>
    </w:p>
    <w:p w14:paraId="0DC17FA7" w14:textId="7C8D6CFC" w:rsidR="00452D8F" w:rsidRDefault="00452D8F" w:rsidP="00661F7A"/>
    <w:p w14:paraId="79E1C84F" w14:textId="77777777" w:rsidR="00452D8F" w:rsidRPr="00FE01C2" w:rsidRDefault="00452D8F" w:rsidP="008A2BAB">
      <w:pPr>
        <w:jc w:val="both"/>
      </w:pPr>
    </w:p>
    <w:p w14:paraId="0AEE266B" w14:textId="77777777" w:rsidR="008A2BAB" w:rsidRPr="00FE01C2" w:rsidRDefault="008A2BAB" w:rsidP="008A2BAB">
      <w:pPr>
        <w:jc w:val="both"/>
      </w:pPr>
    </w:p>
    <w:p w14:paraId="6D448FBD" w14:textId="77777777" w:rsidR="008A2BAB" w:rsidRPr="00FE01C2" w:rsidRDefault="008A2BAB" w:rsidP="008A2BAB">
      <w:pPr>
        <w:jc w:val="both"/>
      </w:pPr>
    </w:p>
    <w:p w14:paraId="7A4B40B0" w14:textId="77777777" w:rsidR="008A2BAB" w:rsidRPr="00FE01C2" w:rsidRDefault="008A2BAB" w:rsidP="008A2BAB">
      <w:pPr>
        <w:jc w:val="both"/>
      </w:pPr>
    </w:p>
    <w:p w14:paraId="33FDAA08" w14:textId="77777777" w:rsidR="008A2BAB" w:rsidRPr="00FE01C2" w:rsidRDefault="008A2BAB" w:rsidP="008A2BAB">
      <w:pPr>
        <w:jc w:val="both"/>
      </w:pPr>
    </w:p>
    <w:p w14:paraId="2570C5C1" w14:textId="77777777" w:rsidR="008A2BAB" w:rsidRPr="00FE01C2" w:rsidRDefault="008A2BAB" w:rsidP="008A2BAB">
      <w:pPr>
        <w:jc w:val="both"/>
      </w:pPr>
    </w:p>
    <w:sectPr w:rsidR="008A2BAB" w:rsidRPr="00FE01C2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CFD8" w14:textId="77777777" w:rsidR="00DE632D" w:rsidRDefault="00DE632D" w:rsidP="00911CC0">
      <w:r>
        <w:separator/>
      </w:r>
    </w:p>
  </w:endnote>
  <w:endnote w:type="continuationSeparator" w:id="0">
    <w:p w14:paraId="7A056F84" w14:textId="77777777" w:rsidR="00DE632D" w:rsidRDefault="00DE632D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467E" w14:textId="77777777" w:rsidR="00DE632D" w:rsidRDefault="00DE632D" w:rsidP="00911CC0">
      <w:r>
        <w:separator/>
      </w:r>
    </w:p>
  </w:footnote>
  <w:footnote w:type="continuationSeparator" w:id="0">
    <w:p w14:paraId="58DE1DB5" w14:textId="77777777" w:rsidR="00DE632D" w:rsidRDefault="00DE632D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5FDA"/>
    <w:multiLevelType w:val="hybridMultilevel"/>
    <w:tmpl w:val="E774E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936319"/>
    <w:multiLevelType w:val="hybridMultilevel"/>
    <w:tmpl w:val="0AF84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6BB6"/>
    <w:rsid w:val="000472F5"/>
    <w:rsid w:val="000A1A14"/>
    <w:rsid w:val="000A1D48"/>
    <w:rsid w:val="000C70B6"/>
    <w:rsid w:val="000F0B5D"/>
    <w:rsid w:val="00171581"/>
    <w:rsid w:val="001967A8"/>
    <w:rsid w:val="001A7A84"/>
    <w:rsid w:val="001C6276"/>
    <w:rsid w:val="001F5089"/>
    <w:rsid w:val="00210A9E"/>
    <w:rsid w:val="002343C7"/>
    <w:rsid w:val="00256C14"/>
    <w:rsid w:val="002B6B64"/>
    <w:rsid w:val="002D0A85"/>
    <w:rsid w:val="002E3C1B"/>
    <w:rsid w:val="002F6BEE"/>
    <w:rsid w:val="00332863"/>
    <w:rsid w:val="00356B78"/>
    <w:rsid w:val="0036045D"/>
    <w:rsid w:val="00376AE5"/>
    <w:rsid w:val="00383AC3"/>
    <w:rsid w:val="00384E44"/>
    <w:rsid w:val="003A2122"/>
    <w:rsid w:val="003A5411"/>
    <w:rsid w:val="003A6CB9"/>
    <w:rsid w:val="003A6E15"/>
    <w:rsid w:val="003B0F7B"/>
    <w:rsid w:val="003C6BDF"/>
    <w:rsid w:val="003E6C79"/>
    <w:rsid w:val="003E7A7F"/>
    <w:rsid w:val="00402232"/>
    <w:rsid w:val="00402C24"/>
    <w:rsid w:val="0042262B"/>
    <w:rsid w:val="004356AC"/>
    <w:rsid w:val="00440BCD"/>
    <w:rsid w:val="00452D8F"/>
    <w:rsid w:val="00485538"/>
    <w:rsid w:val="004B4EBA"/>
    <w:rsid w:val="004C0EEB"/>
    <w:rsid w:val="00503EC0"/>
    <w:rsid w:val="005045A4"/>
    <w:rsid w:val="00552B9D"/>
    <w:rsid w:val="005668D6"/>
    <w:rsid w:val="00575D75"/>
    <w:rsid w:val="005B6837"/>
    <w:rsid w:val="005D24BD"/>
    <w:rsid w:val="00601509"/>
    <w:rsid w:val="0060163D"/>
    <w:rsid w:val="00603CC9"/>
    <w:rsid w:val="0061268C"/>
    <w:rsid w:val="00626B0F"/>
    <w:rsid w:val="00637A3E"/>
    <w:rsid w:val="00651AA9"/>
    <w:rsid w:val="00661F7A"/>
    <w:rsid w:val="006658E2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7C6A27"/>
    <w:rsid w:val="00817883"/>
    <w:rsid w:val="00833394"/>
    <w:rsid w:val="00836E84"/>
    <w:rsid w:val="008537F2"/>
    <w:rsid w:val="00857821"/>
    <w:rsid w:val="00890EB6"/>
    <w:rsid w:val="008A2BAB"/>
    <w:rsid w:val="008E4E32"/>
    <w:rsid w:val="008F7046"/>
    <w:rsid w:val="00911CC0"/>
    <w:rsid w:val="00913113"/>
    <w:rsid w:val="00931045"/>
    <w:rsid w:val="00933377"/>
    <w:rsid w:val="00976DA6"/>
    <w:rsid w:val="009928E8"/>
    <w:rsid w:val="009A20AF"/>
    <w:rsid w:val="009B6DB6"/>
    <w:rsid w:val="009D1F8B"/>
    <w:rsid w:val="009E4593"/>
    <w:rsid w:val="00A06475"/>
    <w:rsid w:val="00A348BB"/>
    <w:rsid w:val="00A74C2F"/>
    <w:rsid w:val="00AB0711"/>
    <w:rsid w:val="00AB4050"/>
    <w:rsid w:val="00AC5979"/>
    <w:rsid w:val="00AD18F0"/>
    <w:rsid w:val="00AD6851"/>
    <w:rsid w:val="00AD7547"/>
    <w:rsid w:val="00AF3E4E"/>
    <w:rsid w:val="00B40100"/>
    <w:rsid w:val="00B40D7A"/>
    <w:rsid w:val="00B51B99"/>
    <w:rsid w:val="00BA290B"/>
    <w:rsid w:val="00BC7BBF"/>
    <w:rsid w:val="00BD1C4D"/>
    <w:rsid w:val="00C25C6A"/>
    <w:rsid w:val="00C25F61"/>
    <w:rsid w:val="00C562C0"/>
    <w:rsid w:val="00C7784E"/>
    <w:rsid w:val="00C93DAA"/>
    <w:rsid w:val="00C96A3F"/>
    <w:rsid w:val="00CD2658"/>
    <w:rsid w:val="00CF333F"/>
    <w:rsid w:val="00D64FDC"/>
    <w:rsid w:val="00D67E12"/>
    <w:rsid w:val="00D859EF"/>
    <w:rsid w:val="00D91CCD"/>
    <w:rsid w:val="00D9773D"/>
    <w:rsid w:val="00DA0E69"/>
    <w:rsid w:val="00DD5787"/>
    <w:rsid w:val="00DE632D"/>
    <w:rsid w:val="00E01171"/>
    <w:rsid w:val="00E50719"/>
    <w:rsid w:val="00E54286"/>
    <w:rsid w:val="00EB3C77"/>
    <w:rsid w:val="00EB5549"/>
    <w:rsid w:val="00ED0919"/>
    <w:rsid w:val="00ED2107"/>
    <w:rsid w:val="00ED5463"/>
    <w:rsid w:val="00ED7521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31</cp:revision>
  <cp:lastPrinted>2025-02-17T06:49:00Z</cp:lastPrinted>
  <dcterms:created xsi:type="dcterms:W3CDTF">2025-05-19T11:13:00Z</dcterms:created>
  <dcterms:modified xsi:type="dcterms:W3CDTF">2025-12-02T11:09:00Z</dcterms:modified>
</cp:coreProperties>
</file>